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E0" w:rsidRDefault="00677CE0" w:rsidP="00677CE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10.04.2020г.(2класс)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Математика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Онлайн урок на Учи ру «Приём деления, основанный на связи между компонентами и результатом умножения». Время 12.00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2. </w:t>
      </w:r>
      <w:r>
        <w:rPr>
          <w:rFonts w:ascii="Times New Roman" w:hAnsi="Times New Roman" w:cs="Times New Roman"/>
          <w:sz w:val="23"/>
          <w:szCs w:val="23"/>
        </w:rPr>
        <w:t>Русский язык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Написать сочинение на тему “Весна”, </w:t>
      </w:r>
      <w:r>
        <w:rPr>
          <w:rFonts w:ascii="Times New Roman" w:hAnsi="Times New Roman" w:cs="Times New Roman"/>
          <w:sz w:val="24"/>
          <w:szCs w:val="24"/>
        </w:rPr>
        <w:t xml:space="preserve">отправить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14.04.2020г.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3.Туган тел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Учебник 60 стр, сочинение по рисунку, написать, </w:t>
      </w:r>
      <w:r>
        <w:rPr>
          <w:rFonts w:ascii="Times New Roman" w:hAnsi="Times New Roman" w:cs="Times New Roman"/>
          <w:sz w:val="24"/>
          <w:szCs w:val="24"/>
        </w:rPr>
        <w:t xml:space="preserve"> отправить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11.04.2020года.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4.Технология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Учитель: </w:t>
      </w:r>
      <w:r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677CE0" w:rsidRDefault="00677CE0" w:rsidP="00677CE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sz w:val="24"/>
          <w:szCs w:val="24"/>
        </w:rPr>
        <w:t>Учебник 58стр.</w:t>
      </w:r>
      <w:r>
        <w:rPr>
          <w:rFonts w:ascii="Times New Roman" w:hAnsi="Times New Roman"/>
          <w:sz w:val="24"/>
          <w:szCs w:val="24"/>
          <w:lang w:val="tt-RU"/>
        </w:rPr>
        <w:t xml:space="preserve"> Тема: Композиция “Подводный мир” из бумаги</w:t>
      </w:r>
      <w:r>
        <w:rPr>
          <w:rFonts w:ascii="Times New Roman" w:hAnsi="Times New Roman" w:cs="Times New Roman"/>
          <w:sz w:val="24"/>
          <w:szCs w:val="24"/>
          <w:lang w:val="tt-RU"/>
        </w:rPr>
        <w:t>. Познакомиться с материалом, придумать свою композицию,</w:t>
      </w:r>
      <w:r>
        <w:rPr>
          <w:rFonts w:ascii="Times New Roman" w:hAnsi="Times New Roman" w:cs="Times New Roman"/>
          <w:sz w:val="24"/>
          <w:szCs w:val="24"/>
        </w:rPr>
        <w:t xml:space="preserve"> отправить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  Срок выполнения заданий до 17.04.2020года.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5.ИЗО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Загидуллина Гульсина Анваровна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Учебник 82 стр. Тема: «Сказочное королевство», познакомиться с материалом, нарисовать свою композицию, </w:t>
      </w:r>
      <w:r>
        <w:rPr>
          <w:rFonts w:ascii="Times New Roman" w:hAnsi="Times New Roman" w:cs="Times New Roman"/>
          <w:sz w:val="24"/>
          <w:szCs w:val="24"/>
        </w:rPr>
        <w:t xml:space="preserve">отправить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17.04.2020г.</w:t>
      </w:r>
    </w:p>
    <w:p w:rsidR="00677CE0" w:rsidRDefault="00677CE0" w:rsidP="00677CE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7CE0" w:rsidRDefault="00677CE0" w:rsidP="00677CE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7CE0" w:rsidRDefault="00677CE0" w:rsidP="00677CE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7CE0" w:rsidRDefault="00677CE0" w:rsidP="00677CE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7CE0" w:rsidRDefault="00677CE0" w:rsidP="00677CE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7CE0" w:rsidRDefault="00677CE0" w:rsidP="00677CE0"/>
    <w:p w:rsidR="00677CE0" w:rsidRDefault="00677CE0" w:rsidP="00677CE0"/>
    <w:p w:rsidR="002304A5" w:rsidRDefault="002304A5">
      <w:bookmarkStart w:id="0" w:name="_GoBack"/>
      <w:bookmarkEnd w:id="0"/>
    </w:p>
    <w:sectPr w:rsidR="002304A5" w:rsidSect="0023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14B81"/>
    <w:rsid w:val="00014B81"/>
    <w:rsid w:val="002304A5"/>
    <w:rsid w:val="0067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77CE0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2020-04-09T07:23:00Z</dcterms:created>
  <dcterms:modified xsi:type="dcterms:W3CDTF">2020-04-09T07:23:00Z</dcterms:modified>
</cp:coreProperties>
</file>